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A0" w:rsidRPr="00783F90" w:rsidRDefault="00D721A0" w:rsidP="00D721A0">
      <w:pPr>
        <w:snapToGrid w:val="0"/>
        <w:spacing w:line="360" w:lineRule="auto"/>
        <w:jc w:val="center"/>
        <w:outlineLvl w:val="0"/>
        <w:rPr>
          <w:rFonts w:ascii="宋体" w:hAnsi="宋体" w:hint="eastAsia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江苏师范</w:t>
      </w:r>
      <w:r w:rsidRPr="00783F90">
        <w:rPr>
          <w:rFonts w:ascii="宋体" w:hAnsi="宋体" w:hint="eastAsia"/>
          <w:b/>
          <w:bCs/>
          <w:color w:val="000000"/>
          <w:sz w:val="32"/>
          <w:szCs w:val="32"/>
        </w:rPr>
        <w:t>大学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本科</w:t>
      </w:r>
      <w:r w:rsidRPr="00783F90">
        <w:rPr>
          <w:rFonts w:ascii="宋体" w:hAnsi="宋体" w:hint="eastAsia"/>
          <w:b/>
          <w:bCs/>
          <w:color w:val="000000"/>
          <w:sz w:val="32"/>
          <w:szCs w:val="32"/>
        </w:rPr>
        <w:t>教学</w:t>
      </w:r>
      <w:bookmarkStart w:id="0" w:name="_GoBack"/>
      <w:bookmarkEnd w:id="0"/>
      <w:r w:rsidRPr="00783F90">
        <w:rPr>
          <w:rFonts w:ascii="宋体" w:hAnsi="宋体" w:hint="eastAsia"/>
          <w:b/>
          <w:bCs/>
          <w:color w:val="000000"/>
          <w:sz w:val="32"/>
          <w:szCs w:val="32"/>
        </w:rPr>
        <w:t>事故认定与处理表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417"/>
        <w:gridCol w:w="1418"/>
        <w:gridCol w:w="1842"/>
        <w:gridCol w:w="1276"/>
        <w:gridCol w:w="1559"/>
      </w:tblGrid>
      <w:tr w:rsidR="00D721A0" w:rsidRPr="00436D7A" w:rsidTr="00714746">
        <w:trPr>
          <w:trHeight w:val="4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0" w:rsidRPr="00436D7A" w:rsidRDefault="00D721A0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责任人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0" w:rsidRPr="00436D7A" w:rsidRDefault="00D721A0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0" w:rsidRPr="00436D7A" w:rsidRDefault="00D721A0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0" w:rsidRPr="00436D7A" w:rsidRDefault="00D721A0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0" w:rsidRPr="00436D7A" w:rsidRDefault="00D721A0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发生时间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0" w:rsidRPr="00436D7A" w:rsidRDefault="00D721A0" w:rsidP="00714746">
            <w:pPr>
              <w:snapToGrid w:val="0"/>
              <w:spacing w:line="360" w:lineRule="auto"/>
              <w:jc w:val="center"/>
              <w:outlineLvl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21A0" w:rsidRPr="00436D7A" w:rsidTr="007147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0" w:rsidRPr="00436D7A" w:rsidRDefault="00D721A0" w:rsidP="00714746">
            <w:pPr>
              <w:snapToGrid w:val="0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事故</w:t>
            </w:r>
          </w:p>
          <w:p w:rsidR="00D721A0" w:rsidRPr="00436D7A" w:rsidRDefault="00D721A0" w:rsidP="00714746">
            <w:pPr>
              <w:snapToGrid w:val="0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情节</w:t>
            </w:r>
          </w:p>
          <w:p w:rsidR="00D721A0" w:rsidRDefault="00D721A0" w:rsidP="00714746">
            <w:pPr>
              <w:snapToGrid w:val="0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及</w:t>
            </w:r>
            <w:r>
              <w:rPr>
                <w:rFonts w:ascii="宋体" w:hAnsi="宋体" w:hint="eastAsia"/>
                <w:color w:val="000000"/>
                <w:sz w:val="24"/>
              </w:rPr>
              <w:t>其</w:t>
            </w:r>
          </w:p>
          <w:p w:rsidR="00D721A0" w:rsidRPr="00436D7A" w:rsidRDefault="00D721A0" w:rsidP="00714746">
            <w:pPr>
              <w:snapToGrid w:val="0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影响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A0" w:rsidRPr="00436D7A" w:rsidRDefault="00D721A0" w:rsidP="00714746">
            <w:pPr>
              <w:snapToGrid w:val="0"/>
              <w:outlineLvl w:val="0"/>
              <w:rPr>
                <w:rFonts w:ascii="宋体" w:hAnsi="宋体"/>
                <w:color w:val="000000"/>
                <w:sz w:val="24"/>
              </w:rPr>
            </w:pPr>
          </w:p>
          <w:p w:rsidR="00D721A0" w:rsidRPr="00436D7A" w:rsidRDefault="00D721A0" w:rsidP="00714746">
            <w:pPr>
              <w:snapToGrid w:val="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Pr="00436D7A" w:rsidRDefault="00D721A0" w:rsidP="00714746">
            <w:pPr>
              <w:snapToGrid w:val="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Default="00D721A0" w:rsidP="00714746">
            <w:pPr>
              <w:snapToGrid w:val="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Default="00D721A0" w:rsidP="00714746">
            <w:pPr>
              <w:snapToGrid w:val="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Default="00D721A0" w:rsidP="00714746">
            <w:pPr>
              <w:snapToGrid w:val="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Default="00D721A0" w:rsidP="00714746">
            <w:pPr>
              <w:snapToGrid w:val="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Pr="00436D7A" w:rsidRDefault="00D721A0" w:rsidP="00714746">
            <w:pPr>
              <w:snapToGrid w:val="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Pr="00436D7A" w:rsidRDefault="00D721A0" w:rsidP="00714746">
            <w:pPr>
              <w:snapToGrid w:val="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Pr="00436D7A" w:rsidRDefault="00D721A0" w:rsidP="00714746">
            <w:pPr>
              <w:snapToGrid w:val="0"/>
              <w:ind w:firstLineChars="350" w:firstLine="840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D721A0" w:rsidRPr="00436D7A" w:rsidRDefault="00D721A0" w:rsidP="00714746">
            <w:pPr>
              <w:snapToGrid w:val="0"/>
              <w:ind w:firstLineChars="1962" w:firstLine="4709"/>
              <w:outlineLvl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436D7A">
              <w:rPr>
                <w:rFonts w:ascii="宋体" w:hAnsi="宋体" w:hint="eastAsia"/>
                <w:color w:val="000000"/>
                <w:sz w:val="24"/>
              </w:rPr>
              <w:t xml:space="preserve">年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  <w:r w:rsidRPr="00436D7A">
              <w:rPr>
                <w:rFonts w:ascii="宋体" w:hAnsi="宋体" w:hint="eastAsia"/>
                <w:color w:val="000000"/>
                <w:sz w:val="24"/>
              </w:rPr>
              <w:t xml:space="preserve"> 月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  <w:r w:rsidRPr="00436D7A"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  <w:tr w:rsidR="00D721A0" w:rsidRPr="00436D7A" w:rsidTr="007147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A0" w:rsidRPr="00436D7A" w:rsidRDefault="00D721A0" w:rsidP="00714746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721A0" w:rsidRDefault="00D721A0" w:rsidP="0071474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Default="00D721A0" w:rsidP="0071474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Pr="00436D7A" w:rsidRDefault="00D721A0" w:rsidP="0071474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事故</w:t>
            </w:r>
          </w:p>
          <w:p w:rsidR="00D721A0" w:rsidRDefault="00D721A0" w:rsidP="0071474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责任人</w:t>
            </w:r>
          </w:p>
          <w:p w:rsidR="00D721A0" w:rsidRDefault="00D721A0" w:rsidP="0071474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所在</w:t>
            </w:r>
          </w:p>
          <w:p w:rsidR="00D721A0" w:rsidRDefault="00D721A0" w:rsidP="0071474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  <w:p w:rsidR="00D721A0" w:rsidRDefault="00D721A0" w:rsidP="0071474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认定</w:t>
            </w:r>
          </w:p>
          <w:p w:rsidR="00D721A0" w:rsidRDefault="00D721A0" w:rsidP="0071474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:rsidR="00D721A0" w:rsidRDefault="00D721A0" w:rsidP="0071474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处理</w:t>
            </w:r>
          </w:p>
          <w:p w:rsidR="00D721A0" w:rsidRPr="00436D7A" w:rsidRDefault="00D721A0" w:rsidP="00714746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A0" w:rsidRPr="00436D7A" w:rsidRDefault="00D721A0" w:rsidP="00714746">
            <w:pPr>
              <w:snapToGrid w:val="0"/>
              <w:spacing w:line="360" w:lineRule="auto"/>
              <w:outlineLvl w:val="0"/>
              <w:rPr>
                <w:rFonts w:ascii="宋体" w:hAnsi="宋体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事故情况、等级及处理意见 （是否属实，依据条款，事故等级确认）：</w:t>
            </w:r>
          </w:p>
          <w:p w:rsidR="00D721A0" w:rsidRPr="00436D7A" w:rsidRDefault="00D721A0" w:rsidP="00714746">
            <w:pPr>
              <w:snapToGrid w:val="0"/>
              <w:spacing w:line="360" w:lineRule="auto"/>
              <w:ind w:left="4320" w:firstLineChars="800" w:firstLine="1920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               </w:t>
            </w:r>
          </w:p>
          <w:p w:rsidR="00D721A0" w:rsidRDefault="00D721A0" w:rsidP="00714746">
            <w:pPr>
              <w:snapToGrid w:val="0"/>
              <w:spacing w:line="360" w:lineRule="auto"/>
              <w:ind w:left="1440" w:firstLineChars="800" w:firstLine="1920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                                               </w:t>
            </w:r>
          </w:p>
          <w:p w:rsidR="00D721A0" w:rsidRDefault="00D721A0" w:rsidP="00714746">
            <w:pPr>
              <w:snapToGrid w:val="0"/>
              <w:spacing w:line="360" w:lineRule="auto"/>
              <w:ind w:left="1440" w:firstLineChars="800" w:firstLine="1920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</w:t>
            </w:r>
            <w:r w:rsidRPr="00436D7A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D721A0" w:rsidRDefault="00D721A0" w:rsidP="00714746">
            <w:pPr>
              <w:snapToGrid w:val="0"/>
              <w:spacing w:line="360" w:lineRule="auto"/>
              <w:ind w:left="1440" w:firstLineChars="800" w:firstLine="192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Pr="00436D7A" w:rsidRDefault="00D721A0" w:rsidP="00714746">
            <w:pPr>
              <w:snapToGrid w:val="0"/>
              <w:spacing w:line="360" w:lineRule="auto"/>
              <w:ind w:left="1440" w:firstLineChars="800" w:firstLine="192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Default="00D721A0" w:rsidP="00714746">
            <w:pPr>
              <w:snapToGrid w:val="0"/>
              <w:spacing w:line="360" w:lineRule="auto"/>
              <w:ind w:left="1440" w:firstLineChars="800" w:firstLine="1920"/>
              <w:jc w:val="left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　　　              </w:t>
            </w:r>
          </w:p>
          <w:p w:rsidR="00D721A0" w:rsidRDefault="00D721A0" w:rsidP="00714746">
            <w:pPr>
              <w:snapToGrid w:val="0"/>
              <w:spacing w:line="360" w:lineRule="auto"/>
              <w:ind w:left="2847"/>
              <w:jc w:val="left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负责人(单位</w:t>
            </w:r>
            <w:r w:rsidRPr="00436D7A">
              <w:rPr>
                <w:rFonts w:ascii="宋体" w:hAnsi="宋体" w:hint="eastAsia"/>
                <w:color w:val="000000"/>
                <w:sz w:val="24"/>
              </w:rPr>
              <w:t>公章</w:t>
            </w:r>
            <w:r>
              <w:rPr>
                <w:rFonts w:ascii="宋体" w:hAnsi="宋体" w:hint="eastAsia"/>
                <w:color w:val="000000"/>
                <w:sz w:val="24"/>
              </w:rPr>
              <w:t>)</w:t>
            </w:r>
            <w:r w:rsidRPr="00436D7A">
              <w:rPr>
                <w:rFonts w:ascii="宋体" w:hAnsi="宋体" w:hint="eastAsia"/>
                <w:color w:val="000000"/>
                <w:sz w:val="24"/>
              </w:rPr>
              <w:t xml:space="preserve">：       </w:t>
            </w:r>
          </w:p>
          <w:p w:rsidR="00D721A0" w:rsidRPr="00436D7A" w:rsidRDefault="00D721A0" w:rsidP="00714746">
            <w:pPr>
              <w:snapToGrid w:val="0"/>
              <w:spacing w:line="360" w:lineRule="auto"/>
              <w:ind w:left="2847"/>
              <w:jc w:val="left"/>
              <w:outlineLvl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　　　　年　　月　　日</w:t>
            </w:r>
            <w:r w:rsidRPr="00436D7A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proofErr w:type="gramStart"/>
            <w:r w:rsidRPr="00436D7A">
              <w:rPr>
                <w:rFonts w:ascii="宋体" w:hAnsi="宋体" w:hint="eastAsia"/>
                <w:color w:val="000000"/>
                <w:sz w:val="24"/>
              </w:rPr>
              <w:t xml:space="preserve">　　　　　　　　　　　　</w:t>
            </w:r>
            <w:proofErr w:type="gramEnd"/>
            <w:r w:rsidRPr="00436D7A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</w:t>
            </w:r>
          </w:p>
        </w:tc>
      </w:tr>
      <w:tr w:rsidR="00D721A0" w:rsidRPr="00436D7A" w:rsidTr="00714746">
        <w:trPr>
          <w:trHeight w:val="19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0" w:rsidRPr="00436D7A" w:rsidRDefault="00D721A0" w:rsidP="0071474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教务处</w:t>
            </w:r>
          </w:p>
          <w:p w:rsidR="00D721A0" w:rsidRPr="00436D7A" w:rsidRDefault="00D721A0" w:rsidP="0071474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审核</w:t>
            </w:r>
          </w:p>
          <w:p w:rsidR="00D721A0" w:rsidRPr="00436D7A" w:rsidRDefault="00D721A0" w:rsidP="00714746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A0" w:rsidRPr="00436D7A" w:rsidRDefault="00D721A0" w:rsidP="00714746">
            <w:pPr>
              <w:snapToGrid w:val="0"/>
              <w:spacing w:line="360" w:lineRule="auto"/>
              <w:outlineLvl w:val="0"/>
              <w:rPr>
                <w:rFonts w:ascii="宋体" w:hAnsi="宋体"/>
                <w:color w:val="000000"/>
                <w:sz w:val="24"/>
              </w:rPr>
            </w:pPr>
          </w:p>
          <w:p w:rsidR="00D721A0" w:rsidRPr="00436D7A" w:rsidRDefault="00D721A0" w:rsidP="00714746">
            <w:pPr>
              <w:snapToGrid w:val="0"/>
              <w:spacing w:line="360" w:lineRule="auto"/>
              <w:ind w:firstLineChars="600" w:firstLine="144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Pr="00436D7A" w:rsidRDefault="00D721A0" w:rsidP="00714746">
            <w:pPr>
              <w:snapToGrid w:val="0"/>
              <w:spacing w:line="360" w:lineRule="auto"/>
              <w:ind w:firstLineChars="600" w:firstLine="1440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　　　负责人</w:t>
            </w:r>
            <w:r w:rsidRPr="00436D7A"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  <w:r w:rsidRPr="00436D7A">
              <w:rPr>
                <w:rFonts w:ascii="宋体" w:hAnsi="宋体" w:hint="eastAsia"/>
                <w:color w:val="000000"/>
                <w:sz w:val="24"/>
              </w:rPr>
              <w:t>公章）：</w:t>
            </w:r>
          </w:p>
          <w:p w:rsidR="00D721A0" w:rsidRPr="00436D7A" w:rsidRDefault="00D721A0" w:rsidP="00714746">
            <w:pPr>
              <w:snapToGrid w:val="0"/>
              <w:spacing w:line="360" w:lineRule="auto"/>
              <w:ind w:firstLineChars="800" w:firstLine="1920"/>
              <w:outlineLvl w:val="0"/>
              <w:rPr>
                <w:rFonts w:ascii="宋体" w:hAnsi="宋体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　　　</w:t>
            </w:r>
            <w:r w:rsidRPr="00436D7A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D721A0" w:rsidRPr="00436D7A" w:rsidTr="007147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A0" w:rsidRDefault="00D721A0" w:rsidP="0071474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Pr="00436D7A" w:rsidRDefault="00D721A0" w:rsidP="00714746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教学事故</w:t>
            </w:r>
            <w:r>
              <w:rPr>
                <w:rFonts w:ascii="宋体" w:hAnsi="宋体" w:hint="eastAsia"/>
                <w:color w:val="000000"/>
                <w:sz w:val="24"/>
              </w:rPr>
              <w:t>认</w:t>
            </w:r>
            <w:r w:rsidRPr="00436D7A">
              <w:rPr>
                <w:rFonts w:ascii="宋体" w:hAnsi="宋体" w:hint="eastAsia"/>
                <w:color w:val="000000"/>
                <w:sz w:val="24"/>
              </w:rPr>
              <w:t>定</w:t>
            </w:r>
            <w:r>
              <w:rPr>
                <w:rFonts w:ascii="宋体" w:hAnsi="宋体" w:hint="eastAsia"/>
                <w:color w:val="000000"/>
                <w:sz w:val="24"/>
              </w:rPr>
              <w:t>与处理</w:t>
            </w:r>
            <w:r w:rsidRPr="00436D7A">
              <w:rPr>
                <w:rFonts w:ascii="宋体" w:hAnsi="宋体" w:hint="eastAsia"/>
                <w:color w:val="000000"/>
                <w:sz w:val="24"/>
              </w:rPr>
              <w:t>工作</w:t>
            </w:r>
            <w:r>
              <w:rPr>
                <w:rFonts w:ascii="宋体" w:hAnsi="宋体" w:hint="eastAsia"/>
                <w:color w:val="000000"/>
                <w:sz w:val="24"/>
              </w:rPr>
              <w:t>委员会</w:t>
            </w:r>
            <w:r w:rsidRPr="00436D7A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A0" w:rsidRPr="00436D7A" w:rsidRDefault="00D721A0" w:rsidP="00714746">
            <w:pPr>
              <w:snapToGrid w:val="0"/>
              <w:spacing w:line="360" w:lineRule="auto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Pr="001119B4" w:rsidRDefault="00D721A0" w:rsidP="00714746">
            <w:pPr>
              <w:snapToGrid w:val="0"/>
              <w:spacing w:line="360" w:lineRule="auto"/>
              <w:ind w:firstLineChars="400" w:firstLine="96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Pr="00436D7A" w:rsidRDefault="00D721A0" w:rsidP="00714746">
            <w:pPr>
              <w:snapToGrid w:val="0"/>
              <w:spacing w:line="360" w:lineRule="auto"/>
              <w:ind w:firstLineChars="400" w:firstLine="960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　　　　</w:t>
            </w:r>
            <w:r w:rsidRPr="00436D7A">
              <w:rPr>
                <w:rFonts w:ascii="宋体" w:hAnsi="宋体" w:hint="eastAsia"/>
                <w:color w:val="000000"/>
                <w:sz w:val="24"/>
              </w:rPr>
              <w:t xml:space="preserve">组长：             </w:t>
            </w:r>
          </w:p>
          <w:p w:rsidR="00D721A0" w:rsidRPr="00436D7A" w:rsidRDefault="00D721A0" w:rsidP="00714746">
            <w:pPr>
              <w:snapToGrid w:val="0"/>
              <w:spacing w:line="360" w:lineRule="auto"/>
              <w:ind w:firstLineChars="1500" w:firstLine="3600"/>
              <w:outlineLvl w:val="0"/>
              <w:rPr>
                <w:rFonts w:ascii="宋体" w:hAnsi="宋体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　　　</w:t>
            </w:r>
            <w:r w:rsidRPr="00436D7A">
              <w:rPr>
                <w:rFonts w:ascii="宋体" w:hAnsi="宋体" w:hint="eastAsia"/>
                <w:color w:val="000000"/>
                <w:sz w:val="24"/>
              </w:rPr>
              <w:t xml:space="preserve"> 年    月    日</w:t>
            </w:r>
          </w:p>
        </w:tc>
      </w:tr>
      <w:tr w:rsidR="00D721A0" w:rsidRPr="00436D7A" w:rsidTr="00714746">
        <w:trPr>
          <w:trHeight w:val="10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A0" w:rsidRDefault="00D721A0" w:rsidP="00714746">
            <w:pPr>
              <w:snapToGrid w:val="0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Pr="00436D7A" w:rsidRDefault="00D721A0" w:rsidP="00714746">
            <w:pPr>
              <w:snapToGrid w:val="0"/>
              <w:jc w:val="center"/>
              <w:outlineLvl w:val="0"/>
              <w:rPr>
                <w:rFonts w:ascii="宋体" w:hAnsi="宋体" w:hint="eastAsia"/>
                <w:color w:val="000000"/>
                <w:sz w:val="24"/>
              </w:rPr>
            </w:pPr>
            <w:r w:rsidRPr="00436D7A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A0" w:rsidRPr="00436D7A" w:rsidRDefault="00D721A0" w:rsidP="00714746">
            <w:pPr>
              <w:snapToGrid w:val="0"/>
              <w:outlineLvl w:val="0"/>
              <w:rPr>
                <w:rFonts w:ascii="宋体" w:hAnsi="宋体"/>
                <w:color w:val="000000"/>
                <w:sz w:val="24"/>
              </w:rPr>
            </w:pPr>
          </w:p>
          <w:p w:rsidR="00D721A0" w:rsidRPr="00436D7A" w:rsidRDefault="00D721A0" w:rsidP="00714746">
            <w:pPr>
              <w:snapToGrid w:val="0"/>
              <w:outlineLvl w:val="0"/>
              <w:rPr>
                <w:rFonts w:ascii="宋体" w:hAnsi="宋体" w:hint="eastAsia"/>
                <w:color w:val="000000"/>
                <w:sz w:val="24"/>
              </w:rPr>
            </w:pPr>
          </w:p>
          <w:p w:rsidR="00D721A0" w:rsidRPr="00436D7A" w:rsidRDefault="00D721A0" w:rsidP="00714746">
            <w:pPr>
              <w:snapToGrid w:val="0"/>
              <w:jc w:val="right"/>
              <w:outlineLvl w:val="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284CA2" w:rsidRDefault="00284CA2"/>
    <w:sectPr w:rsidR="00284CA2" w:rsidSect="00612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A0"/>
    <w:rsid w:val="00284CA2"/>
    <w:rsid w:val="003D781F"/>
    <w:rsid w:val="00612D41"/>
    <w:rsid w:val="00713D76"/>
    <w:rsid w:val="00787EA5"/>
    <w:rsid w:val="00CB75AD"/>
    <w:rsid w:val="00D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李亚东</dc:creator>
  <cp:lastModifiedBy>李亚东</cp:lastModifiedBy>
  <cp:revision>1</cp:revision>
  <dcterms:created xsi:type="dcterms:W3CDTF">2015-11-18T12:35:00Z</dcterms:created>
  <dcterms:modified xsi:type="dcterms:W3CDTF">2015-11-18T12:36:00Z</dcterms:modified>
</cp:coreProperties>
</file>